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517" w14:textId="14B4FCED" w:rsidR="006240B1" w:rsidRDefault="007208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A9DE" wp14:editId="780162E9">
                <wp:simplePos x="0" y="0"/>
                <wp:positionH relativeFrom="page">
                  <wp:posOffset>1854200</wp:posOffset>
                </wp:positionH>
                <wp:positionV relativeFrom="page">
                  <wp:posOffset>1409700</wp:posOffset>
                </wp:positionV>
                <wp:extent cx="5334000" cy="7734300"/>
                <wp:effectExtent l="0" t="0" r="0" b="0"/>
                <wp:wrapTight wrapText="bothSides">
                  <wp:wrapPolygon edited="0">
                    <wp:start x="103" y="71"/>
                    <wp:lineTo x="103" y="21423"/>
                    <wp:lineTo x="21394" y="21423"/>
                    <wp:lineTo x="21394" y="71"/>
                    <wp:lineTo x="103" y="71"/>
                  </wp:wrapPolygon>
                </wp:wrapTight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 id="1">
                        <w:txbxContent>
                          <w:p w14:paraId="6C020C33" w14:textId="09CC2418" w:rsidR="00B2673E" w:rsidRPr="00B2673E" w:rsidRDefault="00B2673E" w:rsidP="00B2673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2A9D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46pt;margin-top:111pt;width:420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0Q9gIAACUGAAAOAAAAZHJzL2Uyb0RvYy54bWysVNtu3DYQfS+QfyD4Luuy1OoCy4FWsooC&#10;bhsgyQdwJWpFVCJVkrbWDfLvHVLrjZy2QJFEDwJnODwzc+Zy+/Y8jeiJKc2lKHB4E2DERCs7Lk4F&#10;/vih8VKMtKGio6MUrMDPTOO3d29+ul3mnEVykGPHFAIQofNlLvBgzJz7vm4HNlF9I2cm4LKXaqIG&#10;RHXyO0UXQJ9GPwqCvb9I1c1Ktkxr0NbrJb5z+H3PWvN732tm0FhgiM24v3L/o/37d7c0Pyk6D7y9&#10;hEG/IYqJcgFOr1A1NRQ9Kv4PqIm3SmrZm5tWTr7se94ylwNkEwZfZfN+oDNzuQA5er7SpH8cbPvb&#10;0zuFeFfgHUaCTlCiD+xs0EGe0S619CyzzsHq/Qx25gx6KLNLVc8Psv1DIyGrgYoTK5WSy8BoB+GF&#10;9qW/ebriaAtyXH6VHfihj0Y6oHOvJssdsIEAHcr0fC2NjaUFZbzbkSCAqxbukmRHdiBYHzR/eT4r&#10;bX5mckL2UGAFtXfw9OlBm9X0xcR6E7Lh4wh6mo/ilQIwVw04h6f2zobhyvkpC7L79D4lHon29x4J&#10;6torm4p4+yZM4npXV1UdfrZ+Q5IPvOuYsG5eWisk/690lyZfm+LaXFqOvLNwNiStTsdqVOiJQms3&#10;7rsQsjHzX4fh+IJcvkopjEhwiDKv2aeJRxoSe1kSpF4QZodsH5CM1M3rlB64YN+fEloKnMVRvHbT&#10;f+YGZbeVXyu4yY3mEzewPEY+FTi9GtHc9uC96FxpDeXjet5QYcP/dyqasoz2UEWvTjOg4sgiL20C&#10;4h1KEodVkjRhnXy2oWxbooqTqEzizNuXceiREKgryyDy6qYMyoA0VUYO7hE01ktLudmw47AOhjkf&#10;z4BqB+You2eYEiWhh6HfYbfCYZDqL4wW2FMF1n8+UsUwGn8RMGlZSIhdbFtBbYXjVqCiBagCG4zW&#10;Y2XWZfg4K34awNM620KWMJ09d3PzJarLTMMucvRd9qZddlvZWX3Z7nd/AwAA//8DAFBLAwQUAAYA&#10;CAAAACEASRbS39wAAAANAQAADwAAAGRycy9kb3ducmV2LnhtbEyPzU7DMBCE70i8g7WVuFG7odAS&#10;4lSoiAegIHF14m0c1V5HsfNDnx7nBLdvtKPZmeIwO8tG7EPrScJmLYAh1V631Ej4+ny/3wMLUZFW&#10;1hNK+MEAh/L2plC59hN94HiKDUshFHIlwcTY5ZyH2qBTYe07pHQ7+96pmGTfcN2rKYU7yzMhnrhT&#10;LaUPRnV4NFhfToOTUF+Ht/2xrcbpuvveVbOxj2eyUt6t5tcXYBHn+GeGpX6qDmXqVPmBdGBWQvac&#10;pS0xQbbA4tg8LFQl2m6FAF4W/P+K8hcAAP//AwBQSwECLQAUAAYACAAAACEAtoM4kv4AAADhAQAA&#10;EwAAAAAAAAAAAAAAAAAAAAAAW0NvbnRlbnRfVHlwZXNdLnhtbFBLAQItABQABgAIAAAAIQA4/SH/&#10;1gAAAJQBAAALAAAAAAAAAAAAAAAAAC8BAABfcmVscy8ucmVsc1BLAQItABQABgAIAAAAIQCC2f0Q&#10;9gIAACUGAAAOAAAAAAAAAAAAAAAAAC4CAABkcnMvZTJvRG9jLnhtbFBLAQItABQABgAIAAAAIQBJ&#10;FtLf3AAAAA0BAAAPAAAAAAAAAAAAAAAAAFAFAABkcnMvZG93bnJldi54bWxQSwUGAAAAAAQABADz&#10;AAAAWQYAAAAA&#10;" filled="f" stroked="f">
                <v:textbox inset=",7.2pt,,7.2pt">
                  <w:txbxContent>
                    <w:p w14:paraId="6C020C33" w14:textId="09CC2418" w:rsidR="00B2673E" w:rsidRPr="00B2673E" w:rsidRDefault="00B2673E" w:rsidP="00B2673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62162">
        <w:tab/>
      </w:r>
    </w:p>
    <w:p w14:paraId="6AB67C41" w14:textId="77777777" w:rsidR="006240B1" w:rsidRPr="006240B1" w:rsidRDefault="006240B1" w:rsidP="006240B1"/>
    <w:p w14:paraId="57114276" w14:textId="77777777" w:rsidR="006240B1" w:rsidRPr="006240B1" w:rsidRDefault="006240B1" w:rsidP="006240B1"/>
    <w:p w14:paraId="58738BDE" w14:textId="77777777" w:rsidR="006240B1" w:rsidRPr="006240B1" w:rsidRDefault="006240B1" w:rsidP="006240B1"/>
    <w:p w14:paraId="43045C28" w14:textId="4C2F94FD" w:rsidR="00EC062D" w:rsidRPr="005D3DB7" w:rsidRDefault="003A15A7">
      <w:pPr>
        <w:rPr>
          <w:rFonts w:ascii="Lato Bold" w:hAnsi="Lato Bold"/>
        </w:rPr>
      </w:pPr>
      <w:r w:rsidRPr="006240B1">
        <w:br w:type="page"/>
      </w:r>
      <w:r w:rsidR="00C414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E28D7" wp14:editId="36B2AABD">
                <wp:simplePos x="0" y="0"/>
                <wp:positionH relativeFrom="column">
                  <wp:posOffset>-65957</wp:posOffset>
                </wp:positionH>
                <wp:positionV relativeFrom="paragraph">
                  <wp:posOffset>-338455</wp:posOffset>
                </wp:positionV>
                <wp:extent cx="6175375" cy="89128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891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28D7" id="Text Box 8" o:spid="_x0000_s1027" type="#_x0000_t202" style="position:absolute;margin-left:-5.2pt;margin-top:-26.65pt;width:486.25pt;height:70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CcvQIAAMIFAAAOAAAAZHJzL2Uyb0RvYy54bWysVN1v2jAQf5+0/8HyO01CgQJqqFIqpklV&#10;W61MfTaOXaI6Ptc2EDbtf9/ZIRR1e+m0l+R83/e7j8urplZkK6yrQOc0O0spEZpDWennnH5fLnpj&#10;SpxnumQKtMjpXjh6Nfv86XJnpqIPa1ClsASdaDfdmZyuvTfTJHF8LWrmzsAIjUIJtmYen/Y5KS3b&#10;ofdaJf00HSU7sKWxwIVzyL1phXQW/UspuL+X0glPVE4xNx+/Nn5X4ZvMLtn02TKzrvghDfYPWdSs&#10;0hj06OqGeUY2tvrDVV1xCw6kP+NQJyBlxUWsAavJ0nfVPK6ZEbEWBMeZI0zu/7nld9sHS6oyp9go&#10;zWps0VI0nlxDQ8YBnZ1xU1R6NKjmG2Rjlzu+Q2YoupG2Dn8sh6Accd4fsQ3OODJH2cXw/GJICUfZ&#10;eJL1x6OIfvJmbqzzXwTUJBA5tdi8iCnb3jqPqaBqpxKiaVhUSsUGKk12GOJ8mEaDowQtlA66Io5C&#10;6wZfjUcy8jG72Kaf8+FFv7gYTnqjYpj1Blk67hVF2u/dLIq0SAeL+WRw/SsUjj47+ySA04IQKb9X&#10;InhV+puQCGrEIjDiOIu5smTLcBAZ50L7CGPMELWDlsRyPmJ40I91xPo+Ytwi0kUG7Y/GdaXBRhzf&#10;pV2+dCnLVh/BOKk7kKrSL6JcNqsmzhROghOvJxOzgnKPg2ShXURn+KLCZt8y5x+Yxc1DC7wm/h4/&#10;UgE2FQ4UJWuwP/7GD/q4ECilZIebnFP3umFWUKK+alyVSTYYhNWPjwG2GR/2VLI6lehNPQfsUYap&#10;Gx7JoO9VR0oL9RMenSJERRHTHGPn1Hfk3Lf3BY8WF0URlXDZDfO3+tHw4Dq0LIzysnli1hzm3eNY&#10;3UG382z6buxb3WCpodh4kFXciYB6i+qhG3go4pAejlq4RKfvqPV2eme/AQAA//8DAFBLAwQUAAYA&#10;CAAAACEAPVRx2eMAAAAMAQAADwAAAGRycy9kb3ducmV2LnhtbEyPwU7DMAyG70i8Q2QkblvSlk6j&#10;azpNlSYkBIeNXbiljddWa5LSZFvh6TGncbPlT7+/P19PpmcXHH3nrIRoLoChrZ3ubCPh8LGdLYH5&#10;oKxWvbMo4Rs9rIv7u1xl2l3tDi/70DAKsT5TEtoQhoxzX7dolJ+7AS3djm40KtA6NlyP6krhpuex&#10;EAtuVGfpQ6sGLFusT/uzkfBabt/VrorN8qcvX96Om+Hr8JlK+fgwbVbAAk7hBsOfPqlDQU6VO1vt&#10;WS9hFoknQmlIkwQYEc+LOAJWEZqkIgFe5Px/ieIXAAD//wMAUEsBAi0AFAAGAAgAAAAhALaDOJL+&#10;AAAA4QEAABMAAAAAAAAAAAAAAAAAAAAAAFtDb250ZW50X1R5cGVzXS54bWxQSwECLQAUAAYACAAA&#10;ACEAOP0h/9YAAACUAQAACwAAAAAAAAAAAAAAAAAvAQAAX3JlbHMvLnJlbHNQSwECLQAUAAYACAAA&#10;ACEAUKpAnL0CAADCBQAADgAAAAAAAAAAAAAAAAAuAgAAZHJzL2Uyb0RvYy54bWxQSwECLQAUAAYA&#10;CAAAACEAPVRx2eMAAAAMAQAADwAAAAAAAAAAAAAAAAAXBQAAZHJzL2Rvd25yZXYueG1sUEsFBgAA&#10;AAAEAAQA8wAAACcGAAAAAA==&#10;" filled="f" stroked="f" strokeweight=".5pt">
                <v:textbox>
                  <w:txbxContent/>
                </v:textbox>
                <w10:wrap type="square"/>
              </v:shape>
            </w:pict>
          </mc:Fallback>
        </mc:AlternateContent>
      </w:r>
    </w:p>
    <w:sectPr w:rsidR="00EC062D" w:rsidRPr="005D3DB7" w:rsidSect="00EC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4311" w14:textId="77777777" w:rsidR="000C5E57" w:rsidRDefault="000C5E57">
      <w:r>
        <w:separator/>
      </w:r>
    </w:p>
  </w:endnote>
  <w:endnote w:type="continuationSeparator" w:id="0">
    <w:p w14:paraId="21B87062" w14:textId="77777777" w:rsidR="000C5E57" w:rsidRDefault="000C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old">
    <w:altName w:val="Times New Roman"/>
    <w:charset w:val="00"/>
    <w:family w:val="auto"/>
    <w:pitch w:val="variable"/>
    <w:sig w:usb0="00000001" w:usb1="5000ECFF" w:usb2="00000009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CCDD" w14:textId="77777777" w:rsidR="00557DC4" w:rsidRDefault="00557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BE10" w14:textId="77777777" w:rsidR="00557DC4" w:rsidRDefault="00557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238F" w14:textId="70E0EC82" w:rsidR="00902A7D" w:rsidRDefault="00451541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C05D4D2" wp14:editId="2048BC51">
          <wp:simplePos x="0" y="0"/>
          <wp:positionH relativeFrom="page">
            <wp:posOffset>238125</wp:posOffset>
          </wp:positionH>
          <wp:positionV relativeFrom="page">
            <wp:posOffset>7071995</wp:posOffset>
          </wp:positionV>
          <wp:extent cx="1328420" cy="304800"/>
          <wp:effectExtent l="0" t="0" r="5080" b="0"/>
          <wp:wrapThrough wrapText="bothSides">
            <wp:wrapPolygon edited="0">
              <wp:start x="0" y="0"/>
              <wp:lineTo x="0" y="20250"/>
              <wp:lineTo x="19205" y="20250"/>
              <wp:lineTo x="21373" y="10800"/>
              <wp:lineTo x="21373" y="1350"/>
              <wp:lineTo x="1239" y="0"/>
              <wp:lineTo x="0" y="0"/>
            </wp:wrapPolygon>
          </wp:wrapThrough>
          <wp:docPr id="2" name="Picture 2" descr="Macintosh HD:Users:award22:Desktop:Georgia-Institute-of-Technology-rv-539+1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ward22:Desktop:Georgia-Institute-of-Technology-rv-539+1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DB7">
      <w:rPr>
        <w:noProof/>
      </w:rPr>
      <w:drawing>
        <wp:anchor distT="0" distB="0" distL="114300" distR="114300" simplePos="0" relativeHeight="251666432" behindDoc="0" locked="0" layoutInCell="1" allowOverlap="1" wp14:anchorId="1CE4C098" wp14:editId="471DECBF">
          <wp:simplePos x="0" y="0"/>
          <wp:positionH relativeFrom="page">
            <wp:posOffset>203835</wp:posOffset>
          </wp:positionH>
          <wp:positionV relativeFrom="page">
            <wp:posOffset>6652260</wp:posOffset>
          </wp:positionV>
          <wp:extent cx="1323658" cy="287782"/>
          <wp:effectExtent l="0" t="0" r="0" b="0"/>
          <wp:wrapThrough wrapText="bothSides">
            <wp:wrapPolygon edited="0">
              <wp:start x="1244" y="0"/>
              <wp:lineTo x="0" y="2861"/>
              <wp:lineTo x="0" y="20026"/>
              <wp:lineTo x="21144" y="20026"/>
              <wp:lineTo x="21144" y="0"/>
              <wp:lineTo x="2798" y="0"/>
              <wp:lineTo x="1244" y="0"/>
            </wp:wrapPolygon>
          </wp:wrapThrough>
          <wp:docPr id="46" name="Picture 46" descr="Macintosh HD:Users:award22:Desktop:m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award22:Desktop:ms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658" cy="28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DB7">
      <w:rPr>
        <w:noProof/>
      </w:rPr>
      <w:drawing>
        <wp:anchor distT="0" distB="0" distL="114300" distR="114300" simplePos="0" relativeHeight="251667456" behindDoc="0" locked="0" layoutInCell="1" allowOverlap="1" wp14:anchorId="0CD7CC76" wp14:editId="6723106C">
          <wp:simplePos x="0" y="0"/>
          <wp:positionH relativeFrom="page">
            <wp:posOffset>177165</wp:posOffset>
          </wp:positionH>
          <wp:positionV relativeFrom="page">
            <wp:posOffset>7934960</wp:posOffset>
          </wp:positionV>
          <wp:extent cx="1434465" cy="429895"/>
          <wp:effectExtent l="0" t="0" r="0" b="0"/>
          <wp:wrapThrough wrapText="bothSides">
            <wp:wrapPolygon edited="0">
              <wp:start x="287" y="4786"/>
              <wp:lineTo x="0" y="11486"/>
              <wp:lineTo x="861" y="15315"/>
              <wp:lineTo x="10900" y="17229"/>
              <wp:lineTo x="16637" y="17229"/>
              <wp:lineTo x="21227" y="8614"/>
              <wp:lineTo x="21227" y="4786"/>
              <wp:lineTo x="287" y="4786"/>
            </wp:wrapPolygon>
          </wp:wrapThrough>
          <wp:docPr id="47" name="Picture 47" descr="Macintosh HD:Users:award22:Desktop:CTSA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award22:Desktop:CTSA_Logo-0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DB7">
      <w:rPr>
        <w:noProof/>
      </w:rPr>
      <w:drawing>
        <wp:anchor distT="0" distB="0" distL="114300" distR="114300" simplePos="0" relativeHeight="251674624" behindDoc="0" locked="0" layoutInCell="1" allowOverlap="1" wp14:anchorId="2ACEB79E" wp14:editId="7FDE225F">
          <wp:simplePos x="0" y="0"/>
          <wp:positionH relativeFrom="page">
            <wp:posOffset>57785</wp:posOffset>
          </wp:positionH>
          <wp:positionV relativeFrom="page">
            <wp:posOffset>7411085</wp:posOffset>
          </wp:positionV>
          <wp:extent cx="1812925" cy="595630"/>
          <wp:effectExtent l="0" t="0" r="0" b="0"/>
          <wp:wrapThrough wrapText="bothSides">
            <wp:wrapPolygon edited="0">
              <wp:start x="1362" y="1382"/>
              <wp:lineTo x="1362" y="15198"/>
              <wp:lineTo x="2270" y="18652"/>
              <wp:lineTo x="2724" y="20034"/>
              <wp:lineTo x="4766" y="20034"/>
              <wp:lineTo x="7944" y="18652"/>
              <wp:lineTo x="18158" y="15198"/>
              <wp:lineTo x="18612" y="5527"/>
              <wp:lineTo x="17250" y="4836"/>
              <wp:lineTo x="5901" y="1382"/>
              <wp:lineTo x="1362" y="1382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award22:Desktop:CTSA_Logo-0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DB7">
      <w:rPr>
        <w:noProof/>
      </w:rPr>
      <w:drawing>
        <wp:anchor distT="0" distB="0" distL="114300" distR="114300" simplePos="0" relativeHeight="251665408" behindDoc="0" locked="0" layoutInCell="1" allowOverlap="1" wp14:anchorId="27DC5FF1" wp14:editId="42AEE474">
          <wp:simplePos x="0" y="0"/>
          <wp:positionH relativeFrom="page">
            <wp:posOffset>207645</wp:posOffset>
          </wp:positionH>
          <wp:positionV relativeFrom="page">
            <wp:posOffset>6108700</wp:posOffset>
          </wp:positionV>
          <wp:extent cx="1310640" cy="443230"/>
          <wp:effectExtent l="0" t="0" r="3810" b="0"/>
          <wp:wrapThrough wrapText="bothSides">
            <wp:wrapPolygon edited="0">
              <wp:start x="0" y="0"/>
              <wp:lineTo x="0" y="8355"/>
              <wp:lineTo x="628" y="16711"/>
              <wp:lineTo x="1884" y="20424"/>
              <wp:lineTo x="4081" y="20424"/>
              <wp:lineTo x="21349" y="19496"/>
              <wp:lineTo x="21349" y="2785"/>
              <wp:lineTo x="20721" y="1857"/>
              <wp:lineTo x="5965" y="0"/>
              <wp:lineTo x="0" y="0"/>
            </wp:wrapPolygon>
          </wp:wrapThrough>
          <wp:docPr id="45" name="Picture 45" descr="Macintosh HD:Users:award22:Desktop:Emory-Un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award22:Desktop:Emory-Univ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A7D" w:rsidRPr="005D3DB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16FC5" wp14:editId="3F9C0F6D">
              <wp:simplePos x="0" y="0"/>
              <wp:positionH relativeFrom="page">
                <wp:posOffset>914400</wp:posOffset>
              </wp:positionH>
              <wp:positionV relativeFrom="page">
                <wp:posOffset>9095105</wp:posOffset>
              </wp:positionV>
              <wp:extent cx="5943600" cy="779145"/>
              <wp:effectExtent l="0" t="0" r="0" b="0"/>
              <wp:wrapTight wrapText="bothSides">
                <wp:wrapPolygon edited="0">
                  <wp:start x="92" y="704"/>
                  <wp:lineTo x="92" y="20421"/>
                  <wp:lineTo x="21415" y="20421"/>
                  <wp:lineTo x="21415" y="704"/>
                  <wp:lineTo x="92" y="704"/>
                </wp:wrapPolygon>
              </wp:wrapTight>
              <wp:docPr id="3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9F176" w14:textId="77777777" w:rsidR="00F81525" w:rsidRDefault="00F81525" w:rsidP="00AE7745">
                          <w:pPr>
                            <w:pStyle w:val="Header"/>
                            <w:jc w:val="center"/>
                            <w:rPr>
                              <w:rFonts w:ascii="Lato Light" w:hAnsi="Lato Light"/>
                              <w:b/>
                              <w:color w:val="343E71"/>
                              <w:spacing w:val="-10"/>
                              <w:sz w:val="18"/>
                              <w:szCs w:val="18"/>
                            </w:rPr>
                          </w:pPr>
                          <w:r w:rsidRPr="00F81525">
                            <w:rPr>
                              <w:rFonts w:ascii="Lato Light" w:hAnsi="Lato Light"/>
                              <w:b/>
                              <w:color w:val="343E71"/>
                              <w:spacing w:val="-10"/>
                              <w:sz w:val="18"/>
                              <w:szCs w:val="18"/>
                            </w:rPr>
                            <w:t>Georgia Clinical &amp; Translational Science Alliance</w:t>
                          </w:r>
                        </w:p>
                        <w:p w14:paraId="76F1FBBE" w14:textId="183F9168" w:rsidR="00902A7D" w:rsidRPr="00AE7745" w:rsidRDefault="00902A7D" w:rsidP="00AE7745">
                          <w:pPr>
                            <w:pStyle w:val="Header"/>
                            <w:jc w:val="center"/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</w:pPr>
                          <w:r w:rsidRPr="00AE7745"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>1440 Clifton Road NE #134, Atlanta, GA 30322</w:t>
                          </w:r>
                        </w:p>
                        <w:p w14:paraId="3C539E56" w14:textId="79FF14C6" w:rsidR="00902A7D" w:rsidRDefault="00902A7D" w:rsidP="00AE7745">
                          <w:pPr>
                            <w:pStyle w:val="Header"/>
                            <w:jc w:val="center"/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</w:pPr>
                          <w:r w:rsidRPr="00AE7745"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>Phone: 404-727-</w:t>
                          </w:r>
                          <w:r w:rsidR="00807CF1"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>1098</w:t>
                          </w:r>
                          <w:r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 xml:space="preserve">  Em</w:t>
                          </w:r>
                          <w:r w:rsidRPr="00AE7745"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 xml:space="preserve">ail: </w:t>
                          </w:r>
                          <w:r w:rsidR="00F81525" w:rsidRPr="00F81525"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>GeorgiaCTSA@emory.edu</w:t>
                          </w:r>
                        </w:p>
                        <w:p w14:paraId="45D3DCD5" w14:textId="5783A2AD" w:rsidR="00902A7D" w:rsidRPr="00AE7745" w:rsidRDefault="00902A7D" w:rsidP="00AE7745">
                          <w:pPr>
                            <w:pStyle w:val="Header"/>
                            <w:jc w:val="center"/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>www.</w:t>
                          </w:r>
                          <w:r w:rsidR="00F81525" w:rsidRPr="00F81525"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>GeorgiaCTSA</w:t>
                          </w:r>
                          <w:r>
                            <w:rPr>
                              <w:rFonts w:ascii="Lato Light" w:hAnsi="Lato Light"/>
                              <w:color w:val="343E71"/>
                              <w:sz w:val="18"/>
                              <w:szCs w:val="18"/>
                            </w:rPr>
                            <w:t>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16FC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1" type="#_x0000_t202" style="position:absolute;left:0;text-align:left;margin-left:1in;margin-top:716.15pt;width:468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JH8gEAAM8DAAAOAAAAZHJzL2Uyb0RvYy54bWysU8Fu2zAMvQ/YPwi6L3baNF2MOEXXosOA&#10;rhvQ9gMYWY6F2aJGKbGzrx8lp2m23oZdBJGiH997pJdXQ9eKnSZv0JZyOsml0FZhZeymlM9Pdx8+&#10;SuED2ApatLqUe+3l1er9u2XvCn2GDbaVJsEg1he9K2UTgiuyzKtGd+An6LTlxxqpg8AhbbKKoGf0&#10;rs3O8nye9UiVI1Tae87ejo9ylfDrWqvwra69DqItJXML6aR0ruOZrZZQbAhcY9SBBvwDiw6M5aZH&#10;qFsIILZk3kB1RhF6rMNEYZdhXRulkwZWM83/UvPYgNNJC5vj3dEm//9g1cPuOwlTlfJ8IYWFjmf0&#10;pIcgPuEg5smf3vmCyx4dF4aB8zznpNW7e1Q/vLB404Dd6Gsi7BsNFfObRmezk0/jRHzhI8i6/4oV&#10;94FtwAQ01NRF89gOweg8p/1xNpGL4uTFYnY+z/lJ8dvl5WI6u0gtoHj52pEPnzV2Il5KSTz7hA67&#10;ex8iGyheSmIzi3embdP8W/tHggtjJrGPhEfqYVgPo1GxbxSzxmrPcgjHreK/gC8N0i8pet6oUvqf&#10;WyAtRfvFsiVMeRZX8DSg02B9GoBVDFXKIMV4vQnj2m4dmU3DncYhWLxmG2uTFL6yOtDnrUnCDxse&#10;1/I0TlWv/+HqNwAAAP//AwBQSwMEFAAGAAgAAAAhAI/vFijdAAAADgEAAA8AAABkcnMvZG93bnJl&#10;di54bWxMT8tOwzAQvCPxD9YicaM2bUOjEKdCRXwABYmrE7txhL2OYudBv57NCW4zO6PZmfK4eMcm&#10;M8QuoITHjQBmsAm6w1bC58fbQw4sJoVauYBGwo+JcKxub0pV6DDju5nOqWUUgrFQEmxKfcF5bKzx&#10;Km5Cb5C0Sxi8SkSHlutBzRTuHd8K8cS96pA+WNWbkzXN93n0Eprr+Jqfunqar4evQ71Yl13QSXl/&#10;t7w8A0tmSX9mWOtTdaioUx1G1JE54vs9bUkr2G13wFaLyAXdakJZlgngVcn/z6h+AQAA//8DAFBL&#10;AQItABQABgAIAAAAIQC2gziS/gAAAOEBAAATAAAAAAAAAAAAAAAAAAAAAABbQ29udGVudF9UeXBl&#10;c10ueG1sUEsBAi0AFAAGAAgAAAAhADj9If/WAAAAlAEAAAsAAAAAAAAAAAAAAAAALwEAAF9yZWxz&#10;Ly5yZWxzUEsBAi0AFAAGAAgAAAAhAMwC8kfyAQAAzwMAAA4AAAAAAAAAAAAAAAAALgIAAGRycy9l&#10;Mm9Eb2MueG1sUEsBAi0AFAAGAAgAAAAhAI/vFijdAAAADgEAAA8AAAAAAAAAAAAAAAAATAQAAGRy&#10;cy9kb3ducmV2LnhtbFBLBQYAAAAABAAEAPMAAABWBQAAAAA=&#10;" filled="f" stroked="f">
              <v:textbox inset=",7.2pt,,7.2pt">
                <w:txbxContent>
                  <w:p w14:paraId="59B9F176" w14:textId="77777777" w:rsidR="00F81525" w:rsidRDefault="00F81525" w:rsidP="00AE7745">
                    <w:pPr>
                      <w:pStyle w:val="Header"/>
                      <w:jc w:val="center"/>
                      <w:rPr>
                        <w:rFonts w:ascii="Lato Light" w:hAnsi="Lato Light"/>
                        <w:b/>
                        <w:color w:val="343E71"/>
                        <w:spacing w:val="-10"/>
                        <w:sz w:val="18"/>
                        <w:szCs w:val="18"/>
                      </w:rPr>
                    </w:pPr>
                    <w:r w:rsidRPr="00F81525">
                      <w:rPr>
                        <w:rFonts w:ascii="Lato Light" w:hAnsi="Lato Light"/>
                        <w:b/>
                        <w:color w:val="343E71"/>
                        <w:spacing w:val="-10"/>
                        <w:sz w:val="18"/>
                        <w:szCs w:val="18"/>
                      </w:rPr>
                      <w:t>Georgia Clinical &amp; Translational Science Alliance</w:t>
                    </w:r>
                  </w:p>
                  <w:p w14:paraId="76F1FBBE" w14:textId="183F9168" w:rsidR="00902A7D" w:rsidRPr="00AE7745" w:rsidRDefault="00902A7D" w:rsidP="00AE7745">
                    <w:pPr>
                      <w:pStyle w:val="Header"/>
                      <w:jc w:val="center"/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</w:pPr>
                    <w:r w:rsidRPr="00AE7745"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>1440 Clifton Road NE #134, Atlanta, GA 30322</w:t>
                    </w:r>
                  </w:p>
                  <w:p w14:paraId="3C539E56" w14:textId="79FF14C6" w:rsidR="00902A7D" w:rsidRDefault="00902A7D" w:rsidP="00AE7745">
                    <w:pPr>
                      <w:pStyle w:val="Header"/>
                      <w:jc w:val="center"/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</w:pPr>
                    <w:r w:rsidRPr="00AE7745"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>Phone: 404-727-</w:t>
                    </w:r>
                    <w:r w:rsidR="00807CF1"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>1098</w:t>
                    </w:r>
                    <w:r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 xml:space="preserve">  Em</w:t>
                    </w:r>
                    <w:r w:rsidRPr="00AE7745"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 xml:space="preserve">ail: </w:t>
                    </w:r>
                    <w:r w:rsidR="00F81525" w:rsidRPr="00F81525"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>GeorgiaCTSA@emory.edu</w:t>
                    </w:r>
                  </w:p>
                  <w:p w14:paraId="45D3DCD5" w14:textId="5783A2AD" w:rsidR="00902A7D" w:rsidRPr="00AE7745" w:rsidRDefault="00902A7D" w:rsidP="00AE7745">
                    <w:pPr>
                      <w:pStyle w:val="Header"/>
                      <w:jc w:val="center"/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</w:pPr>
                    <w:r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>www.</w:t>
                    </w:r>
                    <w:r w:rsidR="00F81525" w:rsidRPr="00F81525"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>GeorgiaCTSA</w:t>
                    </w:r>
                    <w:r>
                      <w:rPr>
                        <w:rFonts w:ascii="Lato Light" w:hAnsi="Lato Light"/>
                        <w:color w:val="343E71"/>
                        <w:sz w:val="18"/>
                        <w:szCs w:val="18"/>
                      </w:rPr>
                      <w:t>.org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902A7D" w:rsidRPr="005D3DB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61D72A" wp14:editId="173F978B">
              <wp:simplePos x="0" y="0"/>
              <wp:positionH relativeFrom="page">
                <wp:posOffset>207645</wp:posOffset>
              </wp:positionH>
              <wp:positionV relativeFrom="page">
                <wp:posOffset>8465821</wp:posOffset>
              </wp:positionV>
              <wp:extent cx="1312545" cy="754380"/>
              <wp:effectExtent l="0" t="0" r="0" b="7620"/>
              <wp:wrapThrough wrapText="bothSides">
                <wp:wrapPolygon edited="0">
                  <wp:start x="418" y="0"/>
                  <wp:lineTo x="418" y="21091"/>
                  <wp:lineTo x="20900" y="21091"/>
                  <wp:lineTo x="20900" y="0"/>
                  <wp:lineTo x="418" y="0"/>
                </wp:wrapPolygon>
              </wp:wrapThrough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F8E64" w14:textId="2F8F5AE9" w:rsidR="00902A7D" w:rsidRPr="00307425" w:rsidRDefault="00902A7D" w:rsidP="005D3DB7">
                          <w:pPr>
                            <w:jc w:val="center"/>
                            <w:rPr>
                              <w:rFonts w:ascii="Lato Light" w:hAnsi="Lato Light"/>
                              <w:color w:val="343E71"/>
                              <w:sz w:val="16"/>
                              <w:szCs w:val="16"/>
                            </w:rPr>
                          </w:pPr>
                          <w:r w:rsidRPr="00307425">
                            <w:rPr>
                              <w:rFonts w:ascii="Lato Light" w:hAnsi="Lato Light"/>
                              <w:color w:val="343E71"/>
                              <w:sz w:val="16"/>
                              <w:szCs w:val="16"/>
                            </w:rPr>
                            <w:t>Supported by a grant from the NIH/National Center for Advancing Trans</w:t>
                          </w:r>
                          <w:r>
                            <w:rPr>
                              <w:rFonts w:ascii="Lato Light" w:hAnsi="Lato Light"/>
                              <w:color w:val="343E71"/>
                              <w:sz w:val="16"/>
                              <w:szCs w:val="16"/>
                            </w:rPr>
                            <w:t>lational Sciences (</w:t>
                          </w:r>
                          <w:r w:rsidR="00F81525" w:rsidRPr="00F81525">
                            <w:rPr>
                              <w:rFonts w:ascii="Lato Light" w:hAnsi="Lato Light"/>
                              <w:color w:val="343E71"/>
                              <w:sz w:val="16"/>
                              <w:szCs w:val="16"/>
                            </w:rPr>
                            <w:t>UL1TR002378</w:t>
                          </w:r>
                          <w:r>
                            <w:rPr>
                              <w:rFonts w:ascii="Lato Light" w:hAnsi="Lato Light"/>
                              <w:color w:val="343E7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1D72A" id="Text Box 41" o:spid="_x0000_s1032" type="#_x0000_t202" style="position:absolute;left:0;text-align:left;margin-left:16.35pt;margin-top:666.6pt;width:103.35pt;height:59.4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FlrgIAAKwFAAAOAAAAZHJzL2Uyb0RvYy54bWysVEtv2zAMvg/YfxB0T22nTh9BncJNkWFA&#10;0RZrh54VWWqMyaImKbGzYv99lBynWbdLh11sii+RHz/x4rJrFNkI62rQBc2OUkqE5lDV+rmgXx8X&#10;ozNKnGe6Ygq0KOhWOHo5+/jhojVTMYYVqEpYgkm0m7amoCvvzTRJHF+JhrkjMEKjUYJtmMejfU4q&#10;y1rM3qhknKYnSQu2Mha4cA61172RzmJ+KQX3d1I64YkqKNbm49fG7zJ8k9kFmz5bZlY135XB/qGK&#10;htUaL92numaekbWt/0jV1NyCA+mPODQJSFlzEXvAbrL0TTcPK2ZE7AXBcWYPk/t/afnt5t6Suipo&#10;nlGiWYMzehSdJ1fQEVQhPq1xU3R7MOjoO9TjnAe9Q2Vou5O2CX9siKAdkd7u0Q3ZeAg6zsaTfEIJ&#10;R9vpJD8+i/Anr9HGOv9JQEOCUFCL04ugss2N81gJug4u4TINi1qpOEGlf1OgY68RkQJ9NJtiJSgG&#10;z1BTHM/LfHI6Lk8n56OTcpKN8iw9G5VlOh5dL8q0TPPF/Dy/+hnaxZxDfBIg6VuPkt8qEbIq/UVI&#10;BDMiEBSRxmKuLNkwJCDjXGgfwYsVonfwktjFewJ3/rGP2N97gntEhptB+31wU2uwEe83ZVffhpJl&#10;749gHPQdRN8tu55FAzOWUG2RMBb6J+cMX9Q41Rvm/D2z+MaQI7g3/B1+pIK2oLCTKFmB/fE3ffBH&#10;6qOVkhbfbEHd9zWzghL1WeOjOM/yPDzyeMhxsHiwh5bloUWvmzngVJD3WF0Ug79XgygtNE+4Xspw&#10;K5qY5nh3Qf0gzn2/SXA9cVGW0QmftWH+Rj8YHlKHIQXOPnZPzJodsT0S6RaG182mb/jd+4ZIDeXa&#10;g6wj+QPOPao7/HElRFru1lfYOYfn6PW6ZGe/AAAA//8DAFBLAwQUAAYACAAAACEARpj5Qd8AAAAM&#10;AQAADwAAAGRycy9kb3ducmV2LnhtbEyPwU7DMAyG70i8Q2Qkbiwh6YCVphMCcQUx2CRuWeu1FY1T&#10;Ndla3h5zgqN/f/r9uVjPvhcnHGMXyML1QoFAqkLdUWPh4/356g5ETI5q1wdCC98YYV2enxUur8NE&#10;b3japEZwCcXcWWhTGnIpY9Wid3ERBiTeHcLoXeJxbGQ9uonLfS+1UjfSu474QusGfGyx+tocvYXt&#10;y+Fzl6nX5skvhynMSpJfSWsvL+aHexAJ5/QHw68+q0PJTvtwpDqK3oLRt0xybozRIJjQZpWB2HOU&#10;LbUCWRby/xPlDwAAAP//AwBQSwECLQAUAAYACAAAACEAtoM4kv4AAADhAQAAEwAAAAAAAAAAAAAA&#10;AAAAAAAAW0NvbnRlbnRfVHlwZXNdLnhtbFBLAQItABQABgAIAAAAIQA4/SH/1gAAAJQBAAALAAAA&#10;AAAAAAAAAAAAAC8BAABfcmVscy8ucmVsc1BLAQItABQABgAIAAAAIQD7mYFlrgIAAKwFAAAOAAAA&#10;AAAAAAAAAAAAAC4CAABkcnMvZTJvRG9jLnhtbFBLAQItABQABgAIAAAAIQBGmPlB3wAAAAwBAAAP&#10;AAAAAAAAAAAAAAAAAAgFAABkcnMvZG93bnJldi54bWxQSwUGAAAAAAQABADzAAAAFAYAAAAA&#10;" filled="f" stroked="f">
              <v:textbox>
                <w:txbxContent>
                  <w:p w14:paraId="6E7F8E64" w14:textId="2F8F5AE9" w:rsidR="00902A7D" w:rsidRPr="00307425" w:rsidRDefault="00902A7D" w:rsidP="005D3DB7">
                    <w:pPr>
                      <w:jc w:val="center"/>
                      <w:rPr>
                        <w:rFonts w:ascii="Lato Light" w:hAnsi="Lato Light"/>
                        <w:color w:val="343E71"/>
                        <w:sz w:val="16"/>
                        <w:szCs w:val="16"/>
                      </w:rPr>
                    </w:pPr>
                    <w:r w:rsidRPr="00307425">
                      <w:rPr>
                        <w:rFonts w:ascii="Lato Light" w:hAnsi="Lato Light"/>
                        <w:color w:val="343E71"/>
                        <w:sz w:val="16"/>
                        <w:szCs w:val="16"/>
                      </w:rPr>
                      <w:t>Supported by a grant from the NIH/National Center for Advancing Trans</w:t>
                    </w:r>
                    <w:r>
                      <w:rPr>
                        <w:rFonts w:ascii="Lato Light" w:hAnsi="Lato Light"/>
                        <w:color w:val="343E71"/>
                        <w:sz w:val="16"/>
                        <w:szCs w:val="16"/>
                      </w:rPr>
                      <w:t>lational Sciences (</w:t>
                    </w:r>
                    <w:r w:rsidR="00F81525" w:rsidRPr="00F81525">
                      <w:rPr>
                        <w:rFonts w:ascii="Lato Light" w:hAnsi="Lato Light"/>
                        <w:color w:val="343E71"/>
                        <w:sz w:val="16"/>
                        <w:szCs w:val="16"/>
                      </w:rPr>
                      <w:t>UL1TR002378</w:t>
                    </w:r>
                    <w:r>
                      <w:rPr>
                        <w:rFonts w:ascii="Lato Light" w:hAnsi="Lato Light"/>
                        <w:color w:val="343E71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458C" w14:textId="77777777" w:rsidR="000C5E57" w:rsidRDefault="000C5E57">
      <w:r>
        <w:separator/>
      </w:r>
    </w:p>
  </w:footnote>
  <w:footnote w:type="continuationSeparator" w:id="0">
    <w:p w14:paraId="51929CA0" w14:textId="77777777" w:rsidR="000C5E57" w:rsidRDefault="000C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F1B8" w14:textId="77777777" w:rsidR="00557DC4" w:rsidRDefault="00557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BAAA" w14:textId="77777777" w:rsidR="00902A7D" w:rsidRPr="00806032" w:rsidRDefault="00902A7D" w:rsidP="00EC06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9A018C" wp14:editId="4F3A1620">
              <wp:simplePos x="0" y="0"/>
              <wp:positionH relativeFrom="page">
                <wp:posOffset>7132320</wp:posOffset>
              </wp:positionH>
              <wp:positionV relativeFrom="page">
                <wp:posOffset>275590</wp:posOffset>
              </wp:positionV>
              <wp:extent cx="304800" cy="232410"/>
              <wp:effectExtent l="0" t="0" r="508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D544E" w14:textId="086CF3EA" w:rsidR="00902A7D" w:rsidRPr="005D3DB7" w:rsidRDefault="00902A7D" w:rsidP="00EC062D">
                          <w:pPr>
                            <w:pStyle w:val="Header"/>
                            <w:rPr>
                              <w:rFonts w:ascii="Lato Bold" w:hAnsi="Lato Bold"/>
                              <w:color w:val="343E71"/>
                              <w:sz w:val="20"/>
                              <w:szCs w:val="20"/>
                            </w:rPr>
                          </w:pPr>
                          <w:r w:rsidRPr="005D3DB7">
                            <w:rPr>
                              <w:rFonts w:ascii="Lato Bold" w:hAnsi="Lato Bold"/>
                              <w:color w:val="343E7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3DB7">
                            <w:rPr>
                              <w:rFonts w:ascii="Lato Bold" w:hAnsi="Lato Bold"/>
                              <w:color w:val="343E7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5D3DB7">
                            <w:rPr>
                              <w:rFonts w:ascii="Lato Bold" w:hAnsi="Lato Bold"/>
                              <w:color w:val="343E7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315F">
                            <w:rPr>
                              <w:rFonts w:ascii="Lato Bold" w:hAnsi="Lato Bold"/>
                              <w:noProof/>
                              <w:color w:val="343E71"/>
                              <w:sz w:val="20"/>
                              <w:szCs w:val="20"/>
                            </w:rPr>
                            <w:t>2</w:t>
                          </w:r>
                          <w:r w:rsidRPr="005D3DB7">
                            <w:rPr>
                              <w:rFonts w:ascii="Lato Bold" w:hAnsi="Lato Bold"/>
                              <w:noProof/>
                              <w:color w:val="343E7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A0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61.6pt;margin-top:21.7pt;width:24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d7rQIAAKg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oXYYCdpCie7ZYNCNHFBgs9N3OgGnuw7czADb1tMy1d2tLL5qJOSmpmLP1krJvma0hOjcTf/s6oij&#10;Lciu/yBLeIYejHRAQ6VaCwjJQIAOVXo4VcaGUsDmjERLAicFHIWzMApc5XyaTJc7pc07JltkjRQr&#10;KLwDp8dbbYAGuE4u9i0hc940rviNeLYBjuMOPA1X7ZkNwtXyR0zi7XK7jLwoXGy9iGSZt843kbfI&#10;g8t5Nss2myz4ad8NoqTmZcmEfWbSVRD9Wd0eFT4q4qQsLRteWjgbklb73aZR6EhB17kbtlgQ/Jmb&#10;/zwMdwxcXlAKwojchLGXL5aXXpRHcy++JEuPBPFNvCBRHGX5c0q3XLB/p4T6FMfzcD5q6bfciBuv&#10;udGk5QY6R8PbFIM0YIx/2SpwK0pXWkN5M9pnqbDhP6UCMjYV2unVSnQUqxl2A6BYEe9k+QDKVRKU&#10;BSKEdgdGLdV3jHpoHSnW3w5UMYya9wLUb/vMZKjJ2E0GFQVcTbHBaDQ3ZuxHh07xfQ3I4/8Scg0/&#10;pOJOvU9RQOh2Ae3AkXhsXbbfnK+d11ODXf0CAAD//wMAUEsDBBQABgAIAAAAIQBe857h4AAAAAsB&#10;AAAPAAAAZHJzL2Rvd25yZXYueG1sTI/BTsMwDIbvSLxD5EncWNJuGqNrOk0ITkiIrhw4pk3WRmuc&#10;0mRbeXu8Ezv+9qffn/Pt5Hp2NmOwHiUkcwHMYOO1xVbCV/X2uAYWokKteo9Gwq8JsC3u73KVaX/B&#10;0pz3sWVUgiFTEroYh4zz0HTGqTD3g0HaHfzoVKQ4tlyP6kLlruepECvulEW60KnBvHSmOe5PTsLu&#10;G8tX+/NRf5aH0lbVs8D31VHKh9m02wCLZor/MFz1SR0Kcqr9CXVgPeUkXaTESlgulsCuRPKU0KSW&#10;sBYCeJHz2x+KPwAAAP//AwBQSwECLQAUAAYACAAAACEAtoM4kv4AAADhAQAAEwAAAAAAAAAAAAAA&#10;AAAAAAAAW0NvbnRlbnRfVHlwZXNdLnhtbFBLAQItABQABgAIAAAAIQA4/SH/1gAAAJQBAAALAAAA&#10;AAAAAAAAAAAAAC8BAABfcmVscy8ucmVsc1BLAQItABQABgAIAAAAIQA3UMd7rQIAAKgFAAAOAAAA&#10;AAAAAAAAAAAAAC4CAABkcnMvZTJvRG9jLnhtbFBLAQItABQABgAIAAAAIQBe857h4AAAAAsBAAAP&#10;AAAAAAAAAAAAAAAAAAcFAABkcnMvZG93bnJldi54bWxQSwUGAAAAAAQABADzAAAAFAYAAAAA&#10;" filled="f" stroked="f">
              <v:textbox style="mso-next-textbox:#Text Box 8" inset="0,0,0,0">
                <w:txbxContent>
                  <w:p w14:paraId="292D544E" w14:textId="086CF3EA" w:rsidR="00902A7D" w:rsidRPr="005D3DB7" w:rsidRDefault="00902A7D" w:rsidP="00EC062D">
                    <w:pPr>
                      <w:pStyle w:val="Header"/>
                      <w:rPr>
                        <w:rFonts w:ascii="Lato Bold" w:hAnsi="Lato Bold"/>
                        <w:color w:val="343E71"/>
                        <w:sz w:val="20"/>
                        <w:szCs w:val="20"/>
                      </w:rPr>
                    </w:pPr>
                    <w:r w:rsidRPr="005D3DB7">
                      <w:rPr>
                        <w:rFonts w:ascii="Lato Bold" w:hAnsi="Lato Bold"/>
                        <w:color w:val="343E71"/>
                        <w:sz w:val="20"/>
                        <w:szCs w:val="20"/>
                      </w:rPr>
                      <w:fldChar w:fldCharType="begin"/>
                    </w:r>
                    <w:r w:rsidRPr="005D3DB7">
                      <w:rPr>
                        <w:rFonts w:ascii="Lato Bold" w:hAnsi="Lato Bold"/>
                        <w:color w:val="343E71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5D3DB7">
                      <w:rPr>
                        <w:rFonts w:ascii="Lato Bold" w:hAnsi="Lato Bold"/>
                        <w:color w:val="343E71"/>
                        <w:sz w:val="20"/>
                        <w:szCs w:val="20"/>
                      </w:rPr>
                      <w:fldChar w:fldCharType="separate"/>
                    </w:r>
                    <w:r w:rsidR="006B315F">
                      <w:rPr>
                        <w:rFonts w:ascii="Lato Bold" w:hAnsi="Lato Bold"/>
                        <w:noProof/>
                        <w:color w:val="343E71"/>
                        <w:sz w:val="20"/>
                        <w:szCs w:val="20"/>
                      </w:rPr>
                      <w:t>2</w:t>
                    </w:r>
                    <w:r w:rsidRPr="005D3DB7">
                      <w:rPr>
                        <w:rFonts w:ascii="Lato Bold" w:hAnsi="Lato Bold"/>
                        <w:noProof/>
                        <w:color w:val="343E7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418C" w14:textId="1CF74799" w:rsidR="00902A7D" w:rsidRDefault="00451541">
    <w:pPr>
      <w:pStyle w:val="Header"/>
    </w:pPr>
    <w:r w:rsidRPr="005D3DB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177A16" wp14:editId="5ECD6834">
              <wp:simplePos x="0" y="0"/>
              <wp:positionH relativeFrom="page">
                <wp:posOffset>190500</wp:posOffset>
              </wp:positionH>
              <wp:positionV relativeFrom="page">
                <wp:posOffset>1356360</wp:posOffset>
              </wp:positionV>
              <wp:extent cx="1503680" cy="4434840"/>
              <wp:effectExtent l="0" t="0" r="0" b="3810"/>
              <wp:wrapThrough wrapText="bothSides">
                <wp:wrapPolygon edited="0">
                  <wp:start x="547" y="0"/>
                  <wp:lineTo x="547" y="21526"/>
                  <wp:lineTo x="20797" y="21526"/>
                  <wp:lineTo x="20797" y="0"/>
                  <wp:lineTo x="547" y="0"/>
                </wp:wrapPolygon>
              </wp:wrapThrough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3680" cy="443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0BAB7" w14:textId="417545B6" w:rsidR="00902A7D" w:rsidRPr="008B4788" w:rsidRDefault="008A609D" w:rsidP="005D3DB7">
                          <w:pPr>
                            <w:rPr>
                              <w:rFonts w:ascii="Lato Light" w:hAnsi="Lato Light"/>
                              <w:b/>
                              <w:color w:val="343E71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 Light" w:hAnsi="Lato Light"/>
                              <w:b/>
                              <w:color w:val="343E71"/>
                              <w:spacing w:val="-10"/>
                              <w:sz w:val="18"/>
                              <w:szCs w:val="18"/>
                            </w:rPr>
                            <w:t>Georgia CTSA</w:t>
                          </w:r>
                          <w:r w:rsidR="00902A7D" w:rsidRPr="008B4788">
                            <w:rPr>
                              <w:rFonts w:ascii="Lato Light" w:hAnsi="Lato Light"/>
                              <w:b/>
                              <w:color w:val="343E71"/>
                              <w:spacing w:val="-10"/>
                              <w:sz w:val="18"/>
                              <w:szCs w:val="18"/>
                            </w:rPr>
                            <w:t xml:space="preserve"> Executive Council</w:t>
                          </w:r>
                        </w:p>
                        <w:p w14:paraId="79F7E401" w14:textId="77777777" w:rsidR="00902A7D" w:rsidRPr="008B4788" w:rsidRDefault="00902A7D" w:rsidP="005D3DB7">
                          <w:pPr>
                            <w:rPr>
                              <w:rFonts w:ascii="Lato Light" w:hAnsi="Lato Light"/>
                              <w:color w:val="343E71"/>
                              <w:sz w:val="16"/>
                              <w:szCs w:val="16"/>
                            </w:rPr>
                          </w:pPr>
                        </w:p>
                        <w:p w14:paraId="211C1FA3" w14:textId="77777777" w:rsidR="006240B1" w:rsidRDefault="00F81525" w:rsidP="005D3DB7">
                          <w:pPr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W. Robert Taylor, MD, PhD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Emory University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Elizabeth O. Ofili, MD, MPH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Morehouse School of Medicine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Andrés J. García, PhD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Georgia Institute of Technology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Bradley G. Phillips, PharmD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University of Georgia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Henry M. Blumberg, MD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Emory University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David S. Stephens, MD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Emory University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Sandra Harris-Hooker, PhD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Morehouse School of Medicine</w:t>
                          </w:r>
                        </w:p>
                        <w:p w14:paraId="0DB2E7B0" w14:textId="77777777" w:rsidR="006240B1" w:rsidRDefault="006240B1" w:rsidP="005D3DB7">
                          <w:pPr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</w:pPr>
                        </w:p>
                        <w:p w14:paraId="536FDC69" w14:textId="046E278F" w:rsidR="00902A7D" w:rsidRPr="008A609D" w:rsidRDefault="00A346A4" w:rsidP="005D3DB7">
                          <w:pPr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Chaouki T. Abdallah, PhD</w:t>
                          </w:r>
                          <w:r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Georgia Institute of Technology</w:t>
                          </w:r>
                          <w:r w:rsidR="00F81525"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="00F81525"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="00807CF1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Karen Burg</w:t>
                          </w:r>
                          <w:r w:rsidR="00F81525"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r w:rsidR="00807CF1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MS, </w:t>
                          </w:r>
                          <w:r w:rsidR="00F81525"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PhD</w:t>
                          </w:r>
                          <w:r w:rsidR="00F81525"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</w:rPr>
                            <w:br/>
                          </w:r>
                          <w:r w:rsidR="00F81525" w:rsidRPr="008A609D">
                            <w:rPr>
                              <w:rFonts w:ascii="Lato" w:hAnsi="Lato"/>
                              <w:color w:val="283C46"/>
                              <w:sz w:val="16"/>
                              <w:szCs w:val="16"/>
                              <w:shd w:val="clear" w:color="auto" w:fill="FFFFFF"/>
                            </w:rPr>
                            <w:t>University of Georgia</w:t>
                          </w:r>
                          <w:r w:rsidR="00902A7D" w:rsidRPr="008A609D">
                            <w:rPr>
                              <w:rFonts w:ascii="Lato" w:hAnsi="Lato"/>
                              <w:color w:val="0C344C" w:themeColor="accent6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77A1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9" type="#_x0000_t202" style="position:absolute;left:0;text-align:left;margin-left:15pt;margin-top:106.8pt;width:118.4pt;height:34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6TdwIAAGMFAAAOAAAAZHJzL2Uyb0RvYy54bWysVFtP2zAUfp+0/2D5faSFwlhFijoQ0yQE&#10;aDDx7Do2jeb4eLbbpPv1fHbS0rG9MO0lOT7nO/fL2XnXGLZWPtRkSz4+GHGmrKSqtk8l//5w9eGU&#10;sxCFrYQhq0q+UYGfz96/O2vdVB3SkkylPIMRG6atK/kyRjctiiCXqhHhgJyyEGryjYh4+qei8qKF&#10;9cYUh6PRSdGSr5wnqUIA97IX8lm2r7WS8VbroCIzJUdsMX99/i7St5idiemTF25ZyyEM8Q9RNKK2&#10;cLozdSmiYCtf/2GqqaWnQDoeSGoK0rqWKueAbMajV9ncL4VTORcUJ7hdmcL/Mytv1nee1VXJJyiP&#10;FQ169KC6yD5Tx8BCfVoXpoDdOwBjBz76vOUHMFPanfZN+iMhBjlMbXbVTdZkUjoeHZ2cQiQhm0yO&#10;Jqe9/eJF3fkQvyhqWCJK7tG+XFWxvg4RoQC6hSRvlq5qY3ILjf2NAWDPUXkGBu2USR9xpuLGqKRl&#10;7DelUYMceGLk6VMXxrO1wNwIKZWNOedsF+iE0vD9FsUBn1T7qN6ivNPInsnGnXJTW/K5Sq/Crn5s&#10;Q9Y9HvXbyzuRsVt0ufm7hi6o2qDPnvpNCU5e1ejFtQjxTnisBvqHdY+3+GhDbclpoDhbkv/1N37C&#10;Y2Ih5azFqpU8/FwJrzgzXy1m+dN4koYv5sfk+OMhHn5fstiX2FVzQejKGIfFyUwmfDRbUntqHnEV&#10;5skrRMJK+C553JIXsT8AuCpSzecZhG10Il7beyeT6VTlNGkP3aPwbhjHiEm+oe1SiumrqeyxSdPS&#10;fBVJ13lkU537qg71xybnSR6uTjoV+++MermNs2cAAAD//wMAUEsDBBQABgAIAAAAIQDHdZ3D3gAA&#10;AAoBAAAPAAAAZHJzL2Rvd25yZXYueG1sTI9BT4NAEIXvJv6HzZh4s7tQJRYZGqPxqrFqk962MAUi&#10;O0vYbcF/73iyx8m8vPd9xXp2vTrRGDrPCMnCgCKufN1xg/D58XJzDypEy7XtPRPCDwVYl5cXhc1r&#10;P/E7nTaxUVLCIbcIbYxDrnWoWnI2LPxALL+DH52Nco6Nrkc7SbnrdWpMpp3tWBZaO9BTS9X35ugQ&#10;vl4Pu+2teWue3d0w+dlodiuNeH01Pz6AijTH/zD84Qs6lMK090eug+oRlkZUIkKaLDNQEkizTFz2&#10;CKskNaDLQp8rlL8AAAD//wMAUEsBAi0AFAAGAAgAAAAhALaDOJL+AAAA4QEAABMAAAAAAAAAAAAA&#10;AAAAAAAAAFtDb250ZW50X1R5cGVzXS54bWxQSwECLQAUAAYACAAAACEAOP0h/9YAAACUAQAACwAA&#10;AAAAAAAAAAAAAAAvAQAAX3JlbHMvLnJlbHNQSwECLQAUAAYACAAAACEAem/ek3cCAABjBQAADgAA&#10;AAAAAAAAAAAAAAAuAgAAZHJzL2Uyb0RvYy54bWxQSwECLQAUAAYACAAAACEAx3Wdw94AAAAKAQAA&#10;DwAAAAAAAAAAAAAAAADRBAAAZHJzL2Rvd25yZXYueG1sUEsFBgAAAAAEAAQA8wAAANwFAAAAAA==&#10;" filled="f" stroked="f">
              <v:textbox>
                <w:txbxContent>
                  <w:p w14:paraId="3FB0BAB7" w14:textId="417545B6" w:rsidR="00902A7D" w:rsidRPr="008B4788" w:rsidRDefault="008A609D" w:rsidP="005D3DB7">
                    <w:pPr>
                      <w:rPr>
                        <w:rFonts w:ascii="Lato Light" w:hAnsi="Lato Light"/>
                        <w:b/>
                        <w:color w:val="343E71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Lato Light" w:hAnsi="Lato Light"/>
                        <w:b/>
                        <w:color w:val="343E71"/>
                        <w:spacing w:val="-10"/>
                        <w:sz w:val="18"/>
                        <w:szCs w:val="18"/>
                      </w:rPr>
                      <w:t>Georgia CTSA</w:t>
                    </w:r>
                    <w:r w:rsidR="00902A7D" w:rsidRPr="008B4788">
                      <w:rPr>
                        <w:rFonts w:ascii="Lato Light" w:hAnsi="Lato Light"/>
                        <w:b/>
                        <w:color w:val="343E71"/>
                        <w:spacing w:val="-10"/>
                        <w:sz w:val="18"/>
                        <w:szCs w:val="18"/>
                      </w:rPr>
                      <w:t xml:space="preserve"> Executive Council</w:t>
                    </w:r>
                  </w:p>
                  <w:p w14:paraId="79F7E401" w14:textId="77777777" w:rsidR="00902A7D" w:rsidRPr="008B4788" w:rsidRDefault="00902A7D" w:rsidP="005D3DB7">
                    <w:pPr>
                      <w:rPr>
                        <w:rFonts w:ascii="Lato Light" w:hAnsi="Lato Light"/>
                        <w:color w:val="343E71"/>
                        <w:sz w:val="16"/>
                        <w:szCs w:val="16"/>
                      </w:rPr>
                    </w:pPr>
                  </w:p>
                  <w:p w14:paraId="211C1FA3" w14:textId="77777777" w:rsidR="006240B1" w:rsidRDefault="00F81525" w:rsidP="005D3DB7">
                    <w:pPr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</w:pP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W. Robert Taylor, MD, PhD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Emory University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Elizabeth O. Ofili, MD, MPH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Morehouse School of Medicine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Andrés J. García, PhD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Georgia Institute of Technology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Bradley G. Phillips, PharmD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University of Georgia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Henry M. Blumberg, MD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Emory University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David S. Stephens, MD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Emory University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Sandra Harris-Hooker, PhD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Morehouse School of Medicine</w:t>
                    </w:r>
                  </w:p>
                  <w:p w14:paraId="0DB2E7B0" w14:textId="77777777" w:rsidR="006240B1" w:rsidRDefault="006240B1" w:rsidP="005D3DB7">
                    <w:pPr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</w:pPr>
                  </w:p>
                  <w:p w14:paraId="536FDC69" w14:textId="046E278F" w:rsidR="00902A7D" w:rsidRPr="008A609D" w:rsidRDefault="00A346A4" w:rsidP="005D3DB7">
                    <w:pPr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</w:pPr>
                    <w:r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Chaouki T. Abdallah, PhD</w:t>
                    </w:r>
                    <w:r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Georgia Institute of Technology</w:t>
                    </w:r>
                    <w:r w:rsidR="00F81525"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="00F81525"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="00807CF1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Karen Burg</w:t>
                    </w:r>
                    <w:r w:rsidR="00F81525"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r w:rsidR="00807CF1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 xml:space="preserve">MS, </w:t>
                    </w:r>
                    <w:r w:rsidR="00F81525"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PhD</w:t>
                    </w:r>
                    <w:r w:rsidR="00F81525" w:rsidRPr="008A609D">
                      <w:rPr>
                        <w:rFonts w:ascii="Lato" w:hAnsi="Lato"/>
                        <w:color w:val="283C46"/>
                        <w:sz w:val="16"/>
                        <w:szCs w:val="16"/>
                      </w:rPr>
                      <w:br/>
                    </w:r>
                    <w:r w:rsidR="00F81525" w:rsidRPr="008A609D">
                      <w:rPr>
                        <w:rFonts w:ascii="Lato" w:hAnsi="Lato"/>
                        <w:color w:val="283C46"/>
                        <w:sz w:val="16"/>
                        <w:szCs w:val="16"/>
                        <w:shd w:val="clear" w:color="auto" w:fill="FFFFFF"/>
                      </w:rPr>
                      <w:t>University of Georgia</w:t>
                    </w:r>
                    <w:r w:rsidR="00902A7D" w:rsidRPr="008A609D">
                      <w:rPr>
                        <w:rFonts w:ascii="Lato" w:hAnsi="Lato"/>
                        <w:color w:val="0C344C" w:themeColor="accent6" w:themeShade="8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F81525" w:rsidRPr="005D3DB7">
      <w:rPr>
        <w:noProof/>
      </w:rPr>
      <w:drawing>
        <wp:anchor distT="0" distB="0" distL="114300" distR="114300" simplePos="0" relativeHeight="251662336" behindDoc="0" locked="0" layoutInCell="1" allowOverlap="1" wp14:anchorId="0893A5B0" wp14:editId="38958129">
          <wp:simplePos x="0" y="0"/>
          <wp:positionH relativeFrom="page">
            <wp:posOffset>5219700</wp:posOffset>
          </wp:positionH>
          <wp:positionV relativeFrom="page">
            <wp:posOffset>477520</wp:posOffset>
          </wp:positionV>
          <wp:extent cx="2244725" cy="514985"/>
          <wp:effectExtent l="0" t="0" r="3175" b="0"/>
          <wp:wrapThrough wrapText="bothSides">
            <wp:wrapPolygon edited="0">
              <wp:start x="2016" y="0"/>
              <wp:lineTo x="917" y="3196"/>
              <wp:lineTo x="367" y="8789"/>
              <wp:lineTo x="367" y="19176"/>
              <wp:lineTo x="550" y="20774"/>
              <wp:lineTo x="2383" y="20774"/>
              <wp:lineTo x="3300" y="20774"/>
              <wp:lineTo x="21447" y="20774"/>
              <wp:lineTo x="21447" y="5593"/>
              <wp:lineTo x="18881" y="3995"/>
              <wp:lineTo x="3483" y="0"/>
              <wp:lineTo x="2016" y="0"/>
            </wp:wrapPolygon>
          </wp:wrapThrough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ward22:Desktop:actsi-logo-out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A7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36189F" wp14:editId="2AFE8EDE">
              <wp:simplePos x="0" y="0"/>
              <wp:positionH relativeFrom="page">
                <wp:posOffset>1854200</wp:posOffset>
              </wp:positionH>
              <wp:positionV relativeFrom="page">
                <wp:posOffset>1409700</wp:posOffset>
              </wp:positionV>
              <wp:extent cx="5393267" cy="7685405"/>
              <wp:effectExtent l="0" t="0" r="0" b="10795"/>
              <wp:wrapThrough wrapText="bothSides">
                <wp:wrapPolygon edited="0">
                  <wp:start x="102" y="0"/>
                  <wp:lineTo x="102" y="21559"/>
                  <wp:lineTo x="21363" y="21559"/>
                  <wp:lineTo x="21363" y="0"/>
                  <wp:lineTo x="102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3267" cy="768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05145" w14:textId="77777777" w:rsidR="00902A7D" w:rsidRDefault="00902A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36189F" id="Text Box 4" o:spid="_x0000_s1030" type="#_x0000_t202" style="position:absolute;left:0;text-align:left;margin-left:146pt;margin-top:111pt;width:424.65pt;height:605.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/KrgIAAKsFAAAOAAAAZHJzL2Uyb0RvYy54bWysVE1v2zAMvQ/YfxB0T+2kTtIYdQo3RYYB&#10;xVqsHXpWZKkxZouapMTOhv33UbKdZt0uHXaxKfKJIh8/Lq/auiJ7YWwJKqPjs5gSoTgUpXrO6JfH&#10;9eiCEuuYKlgFSmT0ICy9Wr5/d9noVExgC1UhDEEnyqaNzujWOZ1GkeVbUTN7BlooNEowNXN4NM9R&#10;YViD3usqmsTxLGrAFNoAF9ai9qYz0mXwL6Xg7k5KKxypMoqxufA14bvx32h5ydJnw/S25H0Y7B+i&#10;qFmp8NGjqxvmGNmZ8g9XdckNWJDujEMdgZQlFyEHzGYcv8rmYcu0CLkgOVYfabL/zy3/tL83pCwy&#10;mlCiWI0lehStI9fQksSz02ibIuhBI8y1qMYqD3qLSp90K03t/5gOQTvyfDhy651xVE7PF+eT2ZwS&#10;jrb57GKaxFPvJ3q5ro11HwTUxAsZNVi8wCnb31rXQQeIf03BuqyqUMBK/aZAn51GhA7obrMUQ0HR&#10;I31QoTo/VtP5JJ9PF6NZPh2PknF8McrzeDK6WedxHifr1SK5/tnHOdyPPCdd7kFyh0p4r5X6LCRy&#10;GSjwitDFYlUZsmfYf4xzoVxgL0SIaI+SmMVbLvb4kEfI7y2XO0aGl0G54+W6VGAC36/CLr4OIcsO&#10;j0U7yduLrt20oYkmQ2tsoDhgxxjoJs5qvi6xqrfMuntmcMSwSXBtuDv8yAqajEIvUbIF8/1veo/H&#10;zkcrJQ2ObEbttx0zgpLqo8KZWIyTxM94OCRYWDyYU8vm1KJ29QqwKmNcUJoH0eNdNYjSQP2E2yX3&#10;r6KJKY5vZ9QN4sp1iwS3Exd5HkA41Zq5W/WguXfti+R79rF9Ykb3je2wkT7BMNwsfdXfHdbfVJDv&#10;HMgyNL/nuWO15x83Qhiffnv5lXN6DqiXHbv8BQAA//8DAFBLAwQUAAYACAAAACEA+J6ixN4AAAAN&#10;AQAADwAAAGRycy9kb3ducmV2LnhtbEyPwU7DMBBE70j8g7VI3KgdJyAa4lQIxBVEgUq9uck2iYjX&#10;Uew24e/ZnOD2RjuanSk2s+vFGcfQeTKQrBQIpMrXHTUGPj9ebu5BhGiptr0nNPCDATbl5UVh89pP&#10;9I7nbWwEh1DIrYE2xiGXMlQtOhtWfkDi29GPzkaWYyPr0U4c7nqplbqTznbEH1o74FOL1ff25Ax8&#10;vR73u0y9Nc/udpj8rCS5tTTm+mp+fAARcY5/Zljqc3UoudPBn6gOojeg15q3RAa9wOJIsiQFcWDK&#10;Up2CLAv5f0X5CwAA//8DAFBLAQItABQABgAIAAAAIQC2gziS/gAAAOEBAAATAAAAAAAAAAAAAAAA&#10;AAAAAABbQ29udGVudF9UeXBlc10ueG1sUEsBAi0AFAAGAAgAAAAhADj9If/WAAAAlAEAAAsAAAAA&#10;AAAAAAAAAAAALwEAAF9yZWxzLy5yZWxzUEsBAi0AFAAGAAgAAAAhABXWf8quAgAAqwUAAA4AAAAA&#10;AAAAAAAAAAAALgIAAGRycy9lMm9Eb2MueG1sUEsBAi0AFAAGAAgAAAAhAPieosTeAAAADQEAAA8A&#10;AAAAAAAAAAAAAAAACAUAAGRycy9kb3ducmV2LnhtbFBLBQYAAAAABAAEAPMAAAATBgAAAAA=&#10;" filled="f" stroked="f">
              <v:textbox>
                <w:txbxContent>
                  <w:p w14:paraId="60D05145" w14:textId="77777777" w:rsidR="00902A7D" w:rsidRDefault="00902A7D"/>
                </w:txbxContent>
              </v:textbox>
              <w10:wrap type="through" anchorx="page" anchory="page"/>
            </v:shape>
          </w:pict>
        </mc:Fallback>
      </mc:AlternateContent>
    </w:r>
    <w:r w:rsidR="00902A7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31DDE1" wp14:editId="3F54803E">
              <wp:simplePos x="0" y="0"/>
              <wp:positionH relativeFrom="page">
                <wp:posOffset>1694392</wp:posOffset>
              </wp:positionH>
              <wp:positionV relativeFrom="page">
                <wp:posOffset>1409700</wp:posOffset>
              </wp:positionV>
              <wp:extent cx="25400" cy="7734300"/>
              <wp:effectExtent l="50800" t="25400" r="76200" b="8890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0" cy="773430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333F7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BD0993" id="Straight Connector 4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3.4pt,111pt" to="135.4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cT6AEAAB4EAAAOAAAAZHJzL2Uyb0RvYy54bWysU8tu2zAQvBfoPxC8x5Ispy4Eyzk4cC9F&#10;azTpB9AUKRHgC0vWsv++S8pWgrZAgCIXSiR3Zndml5uHs9HkJCAoZ1taLUpKhOWuU7Zv6c/n/d1n&#10;SkJktmPaWdHSiwj0Yfvxw2b0jVi6welOAEESG5rRt3SI0TdFEfggDAsL54XFS+nAsIhb6IsO2Ijs&#10;RhfLsvxUjA46D46LEPD0cbqk28wvpeDxu5RBRKJbirXFvEJej2ktthvW9MD8oPi1DPYfVRimLCad&#10;qR5ZZOQXqL+ojOLggpNxwZ0pnJSKi6wB1VTlH2qeBuZF1oLmBD/bFN6Pln87HYCorqUr7JRlBnv0&#10;FIGpfohk56xFBx0QvESnRh8aBOzsAa674A+QZJ8lmPRFQeSc3b3M7opzJBwPl/erElvA8Wa9rlc1&#10;bpCleAF7CPGLcIakn5ZqZZN41rDT1xCn0FtIOtaWjC2tq/U9khqPEoLtMyA4rbq90jqFBeiPOw3k&#10;xHAE6rrer295X4VhFdpiMUnhpCn/xYsWU6ofQqJLScWUIc2nmGkZ58LG6qpHW4xOMIklzMDybeA1&#10;PkFFnt0ZXL0NnhE5s7NxBhtlHfyLIJ5vJcsp/ubApDtZcHTdJXc7W4NDmDt2fTBpyl/vM/zlWW9/&#10;AwAA//8DAFBLAwQUAAYACAAAACEAFfCOSN8AAAAMAQAADwAAAGRycy9kb3ducmV2LnhtbEyPwU7D&#10;MBBE70j8g7VIXKrWxopSlMapUBEXhJBo+AA3XmJDbEex24S/ZznBbXdnNPum3i9+YBeckotBwd1G&#10;AMPQReNCr+C9fVrfA0tZB6OHGFDBNybYN9dXta5MnMMbXo65ZxQSUqUV2JzHivPUWfQ6beKIgbSP&#10;OHmdaZ16biY9U7gfuBSi5F67QB+sHvFgsfs6nr2ClTPZPUp7eB0/5yK3rV+9PEulbm+Whx2wjEv+&#10;M8MvPqFDQ0yneA4msUGBLEtCzzRISaXIIbeCLieyFoUQwJua/y/R/AAAAP//AwBQSwECLQAUAAYA&#10;CAAAACEAtoM4kv4AAADhAQAAEwAAAAAAAAAAAAAAAAAAAAAAW0NvbnRlbnRfVHlwZXNdLnhtbFBL&#10;AQItABQABgAIAAAAIQA4/SH/1gAAAJQBAAALAAAAAAAAAAAAAAAAAC8BAABfcmVscy8ucmVsc1BL&#10;AQItABQABgAIAAAAIQC9prcT6AEAAB4EAAAOAAAAAAAAAAAAAAAAAC4CAABkcnMvZTJvRG9jLnht&#10;bFBLAQItABQABgAIAAAAIQAV8I5I3wAAAAwBAAAPAAAAAAAAAAAAAAAAAEIEAABkcnMvZG93bnJl&#10;di54bWxQSwUGAAAAAAQABADzAAAATgUAAAAA&#10;" strokecolor="#333f70" strokeweight=".25pt">
              <v:shadow on="t" color="black" opacity="24903f" origin=",.5" offset="0,.55556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E80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0"/>
  </w:docVars>
  <w:rsids>
    <w:rsidRoot w:val="009C16E9"/>
    <w:rsid w:val="000257AF"/>
    <w:rsid w:val="00033248"/>
    <w:rsid w:val="000538C7"/>
    <w:rsid w:val="000605F4"/>
    <w:rsid w:val="000839B6"/>
    <w:rsid w:val="000C5E57"/>
    <w:rsid w:val="000D071E"/>
    <w:rsid w:val="000D4752"/>
    <w:rsid w:val="00145238"/>
    <w:rsid w:val="00181B0D"/>
    <w:rsid w:val="00185294"/>
    <w:rsid w:val="001B15DD"/>
    <w:rsid w:val="001B3421"/>
    <w:rsid w:val="001E0968"/>
    <w:rsid w:val="001E232C"/>
    <w:rsid w:val="00230A4A"/>
    <w:rsid w:val="002414E2"/>
    <w:rsid w:val="00307425"/>
    <w:rsid w:val="00360EDD"/>
    <w:rsid w:val="00367A7E"/>
    <w:rsid w:val="003A15A7"/>
    <w:rsid w:val="003E58DB"/>
    <w:rsid w:val="003E75BE"/>
    <w:rsid w:val="00445B2D"/>
    <w:rsid w:val="00451541"/>
    <w:rsid w:val="004C1B75"/>
    <w:rsid w:val="004E02DE"/>
    <w:rsid w:val="00515D1C"/>
    <w:rsid w:val="00557DC4"/>
    <w:rsid w:val="0058035A"/>
    <w:rsid w:val="005D3DB7"/>
    <w:rsid w:val="0061281A"/>
    <w:rsid w:val="006240B1"/>
    <w:rsid w:val="00651A60"/>
    <w:rsid w:val="00652079"/>
    <w:rsid w:val="006B315F"/>
    <w:rsid w:val="006D5169"/>
    <w:rsid w:val="006E2277"/>
    <w:rsid w:val="007118D3"/>
    <w:rsid w:val="00720859"/>
    <w:rsid w:val="00727D34"/>
    <w:rsid w:val="00762162"/>
    <w:rsid w:val="007B041C"/>
    <w:rsid w:val="00807CF1"/>
    <w:rsid w:val="008A609D"/>
    <w:rsid w:val="008B4788"/>
    <w:rsid w:val="00902A7D"/>
    <w:rsid w:val="009070A6"/>
    <w:rsid w:val="00933869"/>
    <w:rsid w:val="009C16E9"/>
    <w:rsid w:val="009C1D86"/>
    <w:rsid w:val="009D67C4"/>
    <w:rsid w:val="00A003E0"/>
    <w:rsid w:val="00A01140"/>
    <w:rsid w:val="00A346A4"/>
    <w:rsid w:val="00A92B83"/>
    <w:rsid w:val="00A97944"/>
    <w:rsid w:val="00AA51B2"/>
    <w:rsid w:val="00AE7745"/>
    <w:rsid w:val="00AF69DC"/>
    <w:rsid w:val="00B24B30"/>
    <w:rsid w:val="00B2673E"/>
    <w:rsid w:val="00B54EA5"/>
    <w:rsid w:val="00B603B6"/>
    <w:rsid w:val="00C050E4"/>
    <w:rsid w:val="00C4143D"/>
    <w:rsid w:val="00C67102"/>
    <w:rsid w:val="00C922D9"/>
    <w:rsid w:val="00CB5F6B"/>
    <w:rsid w:val="00CC318D"/>
    <w:rsid w:val="00CE1992"/>
    <w:rsid w:val="00CE2E63"/>
    <w:rsid w:val="00DA189C"/>
    <w:rsid w:val="00DC0330"/>
    <w:rsid w:val="00DC11F8"/>
    <w:rsid w:val="00E00A6E"/>
    <w:rsid w:val="00E50ADA"/>
    <w:rsid w:val="00EA4D77"/>
    <w:rsid w:val="00EB69F5"/>
    <w:rsid w:val="00EC062D"/>
    <w:rsid w:val="00F47077"/>
    <w:rsid w:val="00F81525"/>
    <w:rsid w:val="00FC103D"/>
    <w:rsid w:val="00FC4E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AA7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7A7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ED3254"/>
    <w:pPr>
      <w:spacing w:after="40"/>
      <w:jc w:val="center"/>
    </w:pPr>
    <w:rPr>
      <w:color w:val="FE690D" w:themeColor="text2"/>
    </w:rPr>
  </w:style>
  <w:style w:type="paragraph" w:styleId="Header">
    <w:name w:val="header"/>
    <w:basedOn w:val="Normal"/>
    <w:link w:val="HeaderChar"/>
    <w:rsid w:val="00ED3254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Normal"/>
    <w:qFormat/>
    <w:rsid w:val="0013132D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BodyText">
    <w:name w:val="Body Text"/>
    <w:basedOn w:val="Normal"/>
    <w:link w:val="BodyTextChar"/>
    <w:rsid w:val="00ED3254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rsid w:val="00ED3254"/>
    <w:rPr>
      <w:color w:val="595959" w:themeColor="text1" w:themeTint="A6"/>
      <w:sz w:val="22"/>
    </w:rPr>
  </w:style>
  <w:style w:type="paragraph" w:styleId="BodyText2">
    <w:name w:val="Body Text 2"/>
    <w:basedOn w:val="Normal"/>
    <w:link w:val="BodyText2Char"/>
    <w:rsid w:val="00ED3254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BodyText2Char">
    <w:name w:val="Body Text 2 Char"/>
    <w:basedOn w:val="DefaultParagraphFont"/>
    <w:link w:val="BodyText2"/>
    <w:rsid w:val="00ED3254"/>
    <w:rPr>
      <w:color w:val="595959" w:themeColor="text1" w:themeTint="A6"/>
      <w:sz w:val="22"/>
    </w:rPr>
  </w:style>
  <w:style w:type="character" w:customStyle="1" w:styleId="HeaderChar">
    <w:name w:val="Header Char"/>
    <w:basedOn w:val="DefaultParagraphFont"/>
    <w:link w:val="Header"/>
    <w:rsid w:val="00ED3254"/>
    <w:rPr>
      <w:color w:val="FE690D" w:themeColor="text2"/>
    </w:rPr>
  </w:style>
  <w:style w:type="paragraph" w:styleId="Footer">
    <w:name w:val="footer"/>
    <w:basedOn w:val="Normal"/>
    <w:link w:val="FooterChar"/>
    <w:rsid w:val="00ED3254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rsid w:val="00ED3254"/>
    <w:rPr>
      <w:color w:val="595959" w:themeColor="text1" w:themeTint="A6"/>
      <w:sz w:val="16"/>
    </w:rPr>
  </w:style>
  <w:style w:type="table" w:styleId="LightGrid-Accent6">
    <w:name w:val="Light Grid Accent 6"/>
    <w:basedOn w:val="TableNormal"/>
    <w:rsid w:val="00ED3254"/>
    <w:tblPr>
      <w:tblStyleRowBandSize w:val="1"/>
      <w:tblStyleColBandSize w:val="1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367A7E"/>
    <w:rPr>
      <w:rFonts w:ascii="Times" w:hAnsi="Times"/>
      <w:b/>
      <w:bCs/>
    </w:rPr>
  </w:style>
  <w:style w:type="character" w:styleId="Hyperlink">
    <w:name w:val="Hyperlink"/>
    <w:basedOn w:val="DefaultParagraphFont"/>
    <w:rsid w:val="00B603B6"/>
    <w:rPr>
      <w:color w:val="3B235D" w:themeColor="hyperlink"/>
      <w:u w:val="single"/>
    </w:rPr>
  </w:style>
  <w:style w:type="character" w:styleId="FollowedHyperlink">
    <w:name w:val="FollowedHyperlink"/>
    <w:basedOn w:val="DefaultParagraphFont"/>
    <w:rsid w:val="000257AF"/>
    <w:rPr>
      <w:color w:val="79A43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4143D"/>
  </w:style>
  <w:style w:type="character" w:styleId="CommentReference">
    <w:name w:val="annotation reference"/>
    <w:basedOn w:val="DefaultParagraphFont"/>
    <w:uiPriority w:val="99"/>
    <w:semiHidden/>
    <w:unhideWhenUsed/>
    <w:rsid w:val="00B267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ipples">
      <a:dk1>
        <a:sysClr val="windowText" lastClr="000000"/>
      </a:dk1>
      <a:lt1>
        <a:sysClr val="window" lastClr="FFFFFF"/>
      </a:lt1>
      <a:dk2>
        <a:srgbClr val="FE690D"/>
      </a:dk2>
      <a:lt2>
        <a:srgbClr val="999999"/>
      </a:lt2>
      <a:accent1>
        <a:srgbClr val="F0283C"/>
      </a:accent1>
      <a:accent2>
        <a:srgbClr val="7BC729"/>
      </a:accent2>
      <a:accent3>
        <a:srgbClr val="E3D238"/>
      </a:accent3>
      <a:accent4>
        <a:srgbClr val="7FE2FF"/>
      </a:accent4>
      <a:accent5>
        <a:srgbClr val="50280D"/>
      </a:accent5>
      <a:accent6>
        <a:srgbClr val="186899"/>
      </a:accent6>
      <a:hlink>
        <a:srgbClr val="3B235D"/>
      </a:hlink>
      <a:folHlink>
        <a:srgbClr val="79A430"/>
      </a:folHlink>
    </a:clrScheme>
    <a:fontScheme name="Ripples">
      <a:majorFont>
        <a:latin typeface="Georgia"/>
        <a:ea typeface=""/>
        <a:cs typeface=""/>
        <a:font script="Jpan" typeface="ＭＳ Ｐ明朝"/>
      </a:majorFont>
      <a:minorFont>
        <a:latin typeface="Georgi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 val="1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4BEF-829A-452C-A958-22911095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Ward</dc:creator>
  <cp:lastModifiedBy>Amy Stehlik</cp:lastModifiedBy>
  <cp:revision>3</cp:revision>
  <cp:lastPrinted>2016-07-13T20:02:00Z</cp:lastPrinted>
  <dcterms:created xsi:type="dcterms:W3CDTF">2021-09-13T13:36:00Z</dcterms:created>
  <dcterms:modified xsi:type="dcterms:W3CDTF">2021-09-13T13:45:00Z</dcterms:modified>
</cp:coreProperties>
</file>